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1EF05C3" w:rsidR="00527FC7" w:rsidRPr="00773F8F" w:rsidRDefault="00527FC7" w:rsidP="001E3F5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C5BA2">
              <w:rPr>
                <w:rFonts w:ascii="Tahoma" w:hAnsi="Tahoma" w:cs="Tahoma"/>
              </w:rPr>
              <w:t>Cassandra Valentina Ramirez Chávez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5C6FD8B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Preparatoria</w:t>
            </w:r>
          </w:p>
          <w:p w14:paraId="7DF9996E" w14:textId="3E16EE0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 </w:t>
            </w:r>
            <w:r w:rsidR="00DC5BA2">
              <w:rPr>
                <w:rFonts w:ascii="Tahoma" w:eastAsia="Calibri" w:hAnsi="Tahoma" w:cs="Tahoma"/>
                <w:color w:val="000000" w:themeColor="text1"/>
                <w:szCs w:val="24"/>
              </w:rPr>
              <w:t>2019 - 2021</w:t>
            </w:r>
          </w:p>
          <w:p w14:paraId="6B800C4A" w14:textId="2DA3AA7F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Preparatoria</w:t>
            </w:r>
            <w:r w:rsidR="00DC5BA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Venustiano Carranza UAdeC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FC7AE80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Instituto Electoral de Coahuila </w:t>
            </w:r>
          </w:p>
          <w:p w14:paraId="2A7E575E" w14:textId="4F19CB9D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: 2</w:t>
            </w:r>
            <w:r w:rsidR="00DC5BA2">
              <w:rPr>
                <w:rFonts w:ascii="Tahoma" w:eastAsia="Calibri" w:hAnsi="Tahoma" w:cs="Tahoma"/>
                <w:color w:val="000000" w:themeColor="text1"/>
                <w:szCs w:val="24"/>
              </w:rPr>
              <w:t>024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4BEA7628" w14:textId="61942069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="00DC5BA2">
              <w:rPr>
                <w:rFonts w:ascii="Tahoma" w:eastAsia="Calibri" w:hAnsi="Tahoma" w:cs="Tahoma"/>
                <w:color w:val="000000" w:themeColor="text1"/>
                <w:szCs w:val="24"/>
              </w:rPr>
              <w:t>CAEL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DBBD" w14:textId="77777777" w:rsidR="00AD5191" w:rsidRDefault="00AD5191" w:rsidP="00527FC7">
      <w:pPr>
        <w:spacing w:after="0" w:line="240" w:lineRule="auto"/>
      </w:pPr>
      <w:r>
        <w:separator/>
      </w:r>
    </w:p>
  </w:endnote>
  <w:endnote w:type="continuationSeparator" w:id="0">
    <w:p w14:paraId="1EB58139" w14:textId="77777777" w:rsidR="00AD5191" w:rsidRDefault="00AD519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D9E1" w14:textId="77777777" w:rsidR="00AD5191" w:rsidRDefault="00AD5191" w:rsidP="00527FC7">
      <w:pPr>
        <w:spacing w:after="0" w:line="240" w:lineRule="auto"/>
      </w:pPr>
      <w:r>
        <w:separator/>
      </w:r>
    </w:p>
  </w:footnote>
  <w:footnote w:type="continuationSeparator" w:id="0">
    <w:p w14:paraId="1B14CF4F" w14:textId="77777777" w:rsidR="00AD5191" w:rsidRDefault="00AD519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91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2025-06-02T21:44:00Z</dcterms:created>
  <dcterms:modified xsi:type="dcterms:W3CDTF">2025-06-02T21:44:00Z</dcterms:modified>
</cp:coreProperties>
</file>